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D4D8" w14:textId="77777777" w:rsidR="00FE1532" w:rsidRDefault="006B6D4E" w:rsidP="006B6D4E">
      <w:pPr>
        <w:pStyle w:val="NoSpacing"/>
      </w:pPr>
      <w:r w:rsidRPr="006B6D4E">
        <w:t xml:space="preserve">Alameda County Board of Supervisors </w:t>
      </w:r>
    </w:p>
    <w:p w14:paraId="6FF8BF46" w14:textId="66421685" w:rsidR="006B6D4E" w:rsidRPr="006B6D4E" w:rsidRDefault="006B6D4E" w:rsidP="006B6D4E">
      <w:pPr>
        <w:pStyle w:val="NoSpacing"/>
      </w:pPr>
      <w:r w:rsidRPr="006B6D4E">
        <w:t xml:space="preserve">County Administration </w:t>
      </w:r>
    </w:p>
    <w:p w14:paraId="34CEDEAF" w14:textId="77777777" w:rsidR="006B6D4E" w:rsidRPr="006B6D4E" w:rsidRDefault="006B6D4E" w:rsidP="006B6D4E">
      <w:pPr>
        <w:pStyle w:val="NoSpacing"/>
      </w:pPr>
      <w:r w:rsidRPr="006B6D4E">
        <w:t>1221 Oak Street, Suite 536</w:t>
      </w:r>
    </w:p>
    <w:p w14:paraId="729707E9" w14:textId="2C791669" w:rsidR="006F2332" w:rsidRDefault="006B6D4E" w:rsidP="006B6D4E">
      <w:pPr>
        <w:pStyle w:val="NoSpacing"/>
      </w:pPr>
      <w:r w:rsidRPr="006B6D4E">
        <w:t>Oakland, CA  94612</w:t>
      </w:r>
    </w:p>
    <w:p w14:paraId="3C5D8DB1" w14:textId="77777777" w:rsidR="006B6D4E" w:rsidRPr="006B6D4E" w:rsidRDefault="006B6D4E" w:rsidP="006B6D4E">
      <w:pPr>
        <w:pStyle w:val="NoSpacing"/>
      </w:pPr>
    </w:p>
    <w:p w14:paraId="53C27362" w14:textId="2CEBE1B3" w:rsidR="006B6D4E" w:rsidRPr="006B6D4E" w:rsidRDefault="006B6D4E" w:rsidP="006B6D4E">
      <w:r w:rsidRPr="00630A1A">
        <w:rPr>
          <w:b/>
          <w:bCs/>
        </w:rPr>
        <w:t>RE:</w:t>
      </w:r>
      <w:r w:rsidRPr="006B6D4E">
        <w:t xml:space="preserve">  Proposed Amendment to Chapter 5.08 of the Alameda County Ordinance</w:t>
      </w:r>
    </w:p>
    <w:p w14:paraId="77780AEA" w14:textId="733811CD" w:rsidR="006B6D4E" w:rsidRDefault="006B6D4E" w:rsidP="006B6D4E">
      <w:r>
        <w:t>Dear Board Members:</w:t>
      </w:r>
    </w:p>
    <w:p w14:paraId="703E5BC7" w14:textId="6C118714" w:rsidR="006B6D4E" w:rsidRPr="006B6D4E" w:rsidRDefault="006B6D4E" w:rsidP="006B6D4E">
      <w:r w:rsidRPr="006B6D4E">
        <w:t xml:space="preserve">It has come to my/our attention that there is a proposal before you to amend Chapter 5.08 of the Alameda County Ordinance that will ban the use of flank straps, spurs, tied ropes and wild cow milking.  It concerns us greatly that this amendment is being proposed by the Board without the input of your constituents, especially those directly impacted, and industry professionals.  </w:t>
      </w:r>
    </w:p>
    <w:p w14:paraId="191A9BBE" w14:textId="5820628B" w:rsidR="006B6D4E" w:rsidRPr="006B6D4E" w:rsidRDefault="006B6D4E" w:rsidP="006B6D4E">
      <w:r w:rsidRPr="006B6D4E">
        <w:t xml:space="preserve">We have many businesses, nonprofits and equestrians in our community that will be devastated by this change. The change will not allow us to hold equestrian events including horse shows such as dressage, hunter/jumper and even therapy riding clinics, as well as, make ranching, team roping and rodeo in our county impossible.  The economic impact to local businesses, who are already struggling, will be significant.  </w:t>
      </w:r>
    </w:p>
    <w:p w14:paraId="6D716661" w14:textId="349EE95F" w:rsidR="006B6D4E" w:rsidRPr="006B6D4E" w:rsidRDefault="006B6D4E" w:rsidP="006B6D4E">
      <w:r w:rsidRPr="006B6D4E">
        <w:t xml:space="preserve">We encourage you to listen to your community and not discriminate against the agricultural, equestrian and ranching community.  Please send the item to at least the Castro Valley, Fairview and Sunol MAC Boards and Agricultural Advisory Committee for their invaluable input and recommendations.  </w:t>
      </w:r>
    </w:p>
    <w:p w14:paraId="4F6BB67B" w14:textId="490FE347" w:rsidR="006B6D4E" w:rsidRDefault="006B6D4E" w:rsidP="006B6D4E">
      <w:r w:rsidRPr="006B6D4E">
        <w:t>Please take a moment to listen and don’t negatively impact our businesses, non-profits and residents without giving the MAC and Agricultural Advisory Committees the opportunity to offer their important input.</w:t>
      </w:r>
    </w:p>
    <w:p w14:paraId="018EF3BD" w14:textId="3FC89C07" w:rsidR="006B6D4E" w:rsidRDefault="006B6D4E" w:rsidP="006B6D4E">
      <w:r>
        <w:t>Sincerely,</w:t>
      </w:r>
    </w:p>
    <w:p w14:paraId="0E167E61" w14:textId="5C8EB138" w:rsidR="006B6D4E" w:rsidRPr="00D74553" w:rsidRDefault="00D74553" w:rsidP="006B6D4E">
      <w:pPr>
        <w:rPr>
          <w:i/>
          <w:iCs/>
        </w:rPr>
      </w:pPr>
      <w:r w:rsidRPr="00D74553">
        <w:rPr>
          <w:i/>
          <w:iCs/>
        </w:rPr>
        <w:t>(Print your name here)</w:t>
      </w:r>
    </w:p>
    <w:sectPr w:rsidR="006B6D4E" w:rsidRPr="00D74553" w:rsidSect="006F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4E"/>
    <w:rsid w:val="00020F84"/>
    <w:rsid w:val="004C324D"/>
    <w:rsid w:val="00630A1A"/>
    <w:rsid w:val="006B6D4E"/>
    <w:rsid w:val="006F2332"/>
    <w:rsid w:val="00D74553"/>
    <w:rsid w:val="00FE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AD0C"/>
  <w15:chartTrackingRefBased/>
  <w15:docId w15:val="{178BF16E-4ACA-4148-87B7-587E589A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dc:creator>
  <cp:keywords/>
  <dc:description/>
  <cp:lastModifiedBy>Bryan Fagundes</cp:lastModifiedBy>
  <cp:revision>2</cp:revision>
  <dcterms:created xsi:type="dcterms:W3CDTF">2022-09-14T05:29:00Z</dcterms:created>
  <dcterms:modified xsi:type="dcterms:W3CDTF">2022-09-14T05:29:00Z</dcterms:modified>
</cp:coreProperties>
</file>